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Rozmowa kwalifikacyjna na stanowisko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Marzysz o pracy w branży IT? Jeśli już wybierzesz dla siebie odpowiednią propozycję zatrudnienia, przygotuj się do rozmowy kwalifikacyjnej. Pamiętaj, że od tego, jak wypadniesz podczas rekrutacji, zależy zdobycie wymarzonej posady. Zapoznaj się dobrze z profilem wybranej przez Ciebie firmy oraz zastanów się nad odpowiedziami na najczęściej zadawane pytania.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Naucz się mówić o swoich zaletach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Niewątpliwie jedną z najważniejszych kwestii poruszanych na rozmowie kwalifikacyjnej są mocne strony kandydata na konkretne stanowisko. Warto wcześniej nauczyć się mówić o swoich zaletach. Najlepiej wziąć pod uwagę wymagania, jakie zostały uwzględnione w propozycji zatrudnienia.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u w:val="single"/>
            <w:rtl w:val="0"/>
          </w:rPr>
          <w:t xml:space="preserve">Oferty pracy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zazwyczaj zawierają także informacje na temat obowiązków zawodowych. Obie te kwestie możesz poruszyć, opowiadając o swoich zaletach. Wystarczy, że wskażesz posiadane przez siebie kompetencje, argumentując, że okażą się one niezbędne przy wykonywanych przez Ciebie obowiązkach. Podkreśl swoje najważniejsze atuty, zestawiając je z wymaganiami potencjalnego pracodawcy. Nawet jeśli nie są one ściśle związane z branżą IT, możesz o nich wspomnieć. Przykładowo, wysoko rozwinięte umiejętności komunikacyjne okażą się przydatne z myślą o efektywnej współpracy z pozostałymi członkami zespołu developerskiego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Część praktyczna na rozmowie kwalifikacyjnej w branży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rozmowy kwalifikacyjnej musisz być przygotowany także na część praktyczną. Rekruter może poprosić Cię o wykonanie konkretnego zadania dotyczącego na przykład kodowania, analizy danych czy pracy w środowisku chmurowym. Nie należy spieszyć się z jego realizacją – lepiej spokojnie przeanalizować polecenie. Gdy masz problemy z wykonaniem zadania, warto podzielić się z rekruterem swoimi wątpliwościami. Możesz zasugerować, że danego polecenia nie jesteś w stanie wykonać przy użyciu wyznaczonego języka programowania, ale zrobisz je z wykorzystaniem innej technologii. W ten sposób zaprezentujesz siebie jako osobę, która potrafi rozwiązywać problemy i nie ogranicza się tylko do jednej technologii.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Zdecyduj się na karierę w branży IT i zastanów się, na jakim stanowisku chciałbyś pracować. Pamiętaj, aby dobrze się przygotować na rozmowę kwalifikacyjną – dzięki temu będziesz mniej zdenerwowany i lepiej się skupisz podczas części praktycznej.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racuj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