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pPr>
      <w:r w:rsidDel="00000000" w:rsidR="00000000" w:rsidRPr="00000000">
        <w:rPr>
          <w:rFonts w:ascii="Times New Roman" w:cs="Times New Roman" w:eastAsia="Times New Roman" w:hAnsi="Times New Roman"/>
          <w:b w:val="1"/>
          <w:rtl w:val="0"/>
        </w:rPr>
        <w:t xml:space="preserve">Jakie pytania warto zadać rekruterowi?</w:t>
      </w:r>
      <w:r w:rsidDel="00000000" w:rsidR="00000000" w:rsidRPr="00000000">
        <w:rPr>
          <w:rtl w:val="0"/>
        </w:rPr>
      </w:r>
    </w:p>
    <w:p w:rsidR="00000000" w:rsidDel="00000000" w:rsidP="00000000" w:rsidRDefault="00000000" w:rsidRPr="00000000" w14:paraId="0000000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Ubiegasz się o wymarzoną posadę i czeka Cię rozmowa rekrutacyjna? Pamiętaj, że możesz ją wykorzystać także do zadawania pytań rekruterowi. To świetna okazja, aby nieco bliżej poznać daną firmę i dowiedzieć się, jak mogą wyglądać ścieżki Twojej kariery.</w:t>
      </w:r>
    </w:p>
    <w:p w:rsidR="00000000" w:rsidDel="00000000" w:rsidP="00000000" w:rsidRDefault="00000000" w:rsidRPr="00000000" w14:paraId="00000003">
      <w:pPr>
        <w:spacing w:before="240" w:lineRule="auto"/>
        <w:jc w:val="both"/>
        <w:rPr/>
      </w:pPr>
      <w:r w:rsidDel="00000000" w:rsidR="00000000" w:rsidRPr="00000000">
        <w:rPr>
          <w:rFonts w:ascii="Times New Roman" w:cs="Times New Roman" w:eastAsia="Times New Roman" w:hAnsi="Times New Roman"/>
          <w:b w:val="1"/>
          <w:rtl w:val="0"/>
        </w:rPr>
        <w:t xml:space="preserve">Jakie pytania zrobią dobre wrażenie na rekruterze?</w:t>
      </w:r>
      <w:r w:rsidDel="00000000" w:rsidR="00000000" w:rsidRPr="00000000">
        <w:rPr>
          <w:rtl w:val="0"/>
        </w:rPr>
      </w:r>
    </w:p>
    <w:p w:rsidR="00000000" w:rsidDel="00000000" w:rsidP="00000000" w:rsidRDefault="00000000" w:rsidRPr="00000000" w14:paraId="00000004">
      <w:pPr>
        <w:spacing w:before="240" w:lineRule="auto"/>
        <w:jc w:val="both"/>
        <w:rPr/>
      </w:pPr>
      <w:r w:rsidDel="00000000" w:rsidR="00000000" w:rsidRPr="00000000">
        <w:rPr>
          <w:rFonts w:ascii="Times New Roman" w:cs="Times New Roman" w:eastAsia="Times New Roman" w:hAnsi="Times New Roman"/>
          <w:rtl w:val="0"/>
        </w:rPr>
        <w:t xml:space="preserve">Dostępne w sieci </w:t>
      </w:r>
      <w:hyperlink r:id="rId6">
        <w:r w:rsidDel="00000000" w:rsidR="00000000" w:rsidRPr="00000000">
          <w:rPr>
            <w:rFonts w:ascii="Times New Roman" w:cs="Times New Roman" w:eastAsia="Times New Roman" w:hAnsi="Times New Roman"/>
            <w:b w:val="1"/>
            <w:color w:val="1155cc"/>
            <w:u w:val="single"/>
            <w:rtl w:val="0"/>
          </w:rPr>
          <w:t xml:space="preserve">oferty pracy</w:t>
        </w:r>
      </w:hyperlink>
      <w:r w:rsidDel="00000000" w:rsidR="00000000" w:rsidRPr="00000000">
        <w:rPr>
          <w:rFonts w:ascii="Times New Roman" w:cs="Times New Roman" w:eastAsia="Times New Roman" w:hAnsi="Times New Roman"/>
          <w:rtl w:val="0"/>
        </w:rPr>
        <w:t xml:space="preserve"> zazwyczaj są dość szczegółowe pod kątem wymagań czy konkretnego zakresu obowiązków. Nie zawsze jednak uwzględniają wystarczająco dużo informacji na temat danej firmy. Decydując się na określone stanowisko, warto jak najwięcej dowiedzieć się o swoim potencjalnym pracodawcy. Koniecznie należy odwiedzić jego oficjalną stronę i zapoznać się na przykład z dotychczas zrealizowanymi projektami. Podczas rozmowy kwalifikacyjnej warto dopytać o wybrane z nich. Rekruter na pewno doceni Twoje zainteresowanie działalnością firmy, a Ty dowiesz się szczegółów na temat wybranych kwestii. Możesz również zapytać o konkretne wymagania na wybrane stanowisko, upewniając się, że jesteś w stanie je spełnić.</w:t>
      </w:r>
      <w:r w:rsidDel="00000000" w:rsidR="00000000" w:rsidRPr="00000000">
        <w:rPr>
          <w:rtl w:val="0"/>
        </w:rPr>
      </w:r>
    </w:p>
    <w:p w:rsidR="00000000" w:rsidDel="00000000" w:rsidP="00000000" w:rsidRDefault="00000000" w:rsidRPr="00000000" w14:paraId="00000005">
      <w:pPr>
        <w:spacing w:before="240" w:lineRule="auto"/>
        <w:jc w:val="both"/>
        <w:rPr/>
      </w:pPr>
      <w:r w:rsidDel="00000000" w:rsidR="00000000" w:rsidRPr="00000000">
        <w:rPr>
          <w:rFonts w:ascii="Times New Roman" w:cs="Times New Roman" w:eastAsia="Times New Roman" w:hAnsi="Times New Roman"/>
          <w:b w:val="1"/>
          <w:rtl w:val="0"/>
        </w:rPr>
        <w:t xml:space="preserve">Nie bój się pytań o perspektywę rozwoju</w:t>
      </w:r>
      <w:r w:rsidDel="00000000" w:rsidR="00000000" w:rsidRPr="00000000">
        <w:rPr>
          <w:rtl w:val="0"/>
        </w:rPr>
      </w:r>
    </w:p>
    <w:p w:rsidR="00000000" w:rsidDel="00000000" w:rsidP="00000000" w:rsidRDefault="00000000" w:rsidRPr="00000000" w14:paraId="00000006">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Podczas rozmowy kwalifikacyjnej warto dowiedzieć się jak najwięcej na temat możliwych ścieżek awansu i perspektywy rozwoju. Postaraj się zadawać pytania w taki sposób, aby rekruter ocenił Cię jako osobę ambitną, która zamierza doskonalić swoje umiejętności i zdobywać kolejne szczeble kariery. Spróbuj też dopytać o dodatkowe informacje na temat ewentualnych kursów i szkoleń, które mogą okazać się przydatne na Twoim stanowisku. Dzięki temu rekruter upewni się, że jesteś osobą zdecydowaną do dalszej nauki, aby zdobywać nowe kompetencje. Dobrym pomysłem jest także zadawanie pytań na temat samego zespołu, do którego miałbyś dołączyć. Dzięki temu dowiesz się, z iloma osobami będziesz współpracował i na czym będzie polegać Twoja codzienna praca.</w:t>
      </w:r>
    </w:p>
    <w:p w:rsidR="00000000" w:rsidDel="00000000" w:rsidP="00000000" w:rsidRDefault="00000000" w:rsidRPr="00000000" w14:paraId="00000007">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Podsumowanie</w:t>
      </w:r>
    </w:p>
    <w:p w:rsidR="00000000" w:rsidDel="00000000" w:rsidP="00000000" w:rsidRDefault="00000000" w:rsidRPr="00000000" w14:paraId="00000008">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Przed rozmową kwalifikacyjną zastanów się, czego chciałbyś dowiedzieć się od rekrutera i na tej podstawie sformułuj przykładowe pytania. Pamiętaj też, aby na koniec poprosić o informację dotyczącą kolejnych etapów rekrutacji. Zapytaj, kiedy możesz spodziewać się konkretnej decyzji i czy czekają Cię dodatkowe zadania rekrutacyjne. Nawet jeśli tego typu informacje zostały uwzględnione w ofercie pracy, warto upewnić się, czy nic nie uległo zmianie. </w:t>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ac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