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Rozmowa kwalifikacyjna na stanowisko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Marzysz o pracy w branży IT? Jeśli już wybierzesz dla siebie odpowiednią propozycję zatrudnienia, przygotuj się do rozmowy kwalifikacyjnej. Pamiętaj, że od tego, jak wypadniesz podczas rekrutacji, zależy zdobycie wymarzonej posady. Zapoznaj się dobrze z profilem wybranej przez Ciebie firmy oraz zastanów się nad odpowiedziami na najczęściej zadawane pytania.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Naucz się mówić o swoich zaletach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Niewątpliwie jedną z najważniejszych kwestii poruszanych na rozmowie kwalifikacyjnej są mocne strony kandydata na konkretne stanowisko. Warto wcześniej nauczyć się mówić o swoich zaletach. Najlepiej wziąć pod uwagę wymagania, jakie zostały uwzględnione w propozycji zatrudnienia.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Oferty pracy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zazwyczaj zawierają także informacje na temat obowiązków zawodowych. Obie te kwestie możesz poruszyć, opowiadając o swoich zaletach. Wystarczy, że wskażesz posiadane przez siebie kompetencje, argumentując, że okażą się one niezbędne przy wykonywanych przez Ciebie obowiązkach. Podkreśl swoje najważniejsze atuty, zestawiając je z wymaganiami potencjalnego pracodawcy. Nawet jeśli nie są one ściśle związane z branżą IT, możesz o nich wspomnieć. Przykładowo, wysoko rozwinięte umiejętności komunikacyjne okażą się przydatne z myślą o efektywnej współpracy z pozostałymi członkami zespołu developerskiego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Część praktyczna na rozmowie kwalifikacyjnej w branży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Podczas rozmowy kwalifikacyjnej musisz być przygotowany także na część praktyczną. Rekruter może poprosić Cię o wykonanie konkretnego zadania dotyczącego na przykład kodowania, analizy danych czy pracy w środowisku chmurowym. Nie należy spieszyć się z jego realizacją – lepiej spokojnie przeanalizować polecenie. Gdy masz problemy z wykonaniem zadania, warto podzielić się z rekruterem swoimi wątpliwościami. Możesz zasugerować, że danego polecenia nie jesteś w stanie wykonać przy użyciu wyznaczonego języka programowania, ale zrobisz je z wykorzystaniem innej technologii. W ten sposób zaprezentujesz siebie jako osobę, która potrafi rozwiązywać problemy i nie ogranicza się tylko do jednej technologii.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Zdecyduj się na karierę w branży IT i zastanów się, na jakim stanowisku chciałbyś pracować. Pamiętaj, aby dobrze się przygotować na rozmowę kwalifikacyjną – dzięki temu będziesz mniej zdenerwowany i lepiej się skupisz podczas części praktycznej.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ac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